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RECUERDO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EDIER FERNANDO VARGAS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1118649056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ELENA BASTILLA LEDIS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