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000100220025000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MACONDO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LOTARIO LANDAETA MOJICA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4173854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30.361.000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247.900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297.150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32.210.000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306.050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33.176.000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315.200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$ 1.166.300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