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0000146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LOTARIO LANDAETA MOJICA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