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30020143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HELENA MEREDIT MADRID BRITO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