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000100330002000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PINAS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ARBEY VALENCIA AGUDELO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93297040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