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93297040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ARBEY VALENCIA AGUDELO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