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FERNANDO VDA LA ENRAMADA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ANTONIA PARRA RAMOS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