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23739418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CARLINA ROZO ARIAS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