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VEGA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CARLINA ROZO 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23739418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