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020000080003001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2 17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COMUNAL CORREGIMIENT JUNTA ACCION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8440040222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