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0000084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010000110024001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3 13 19 BR LA ESPERANZA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SM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2023-03-15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DORIS TERESA DOMINGUEZ INOCENCIO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23710399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396.000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2.050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420.000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2.750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433.000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2.850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446.000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2.900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$ 13.500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