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34280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NATIVIDAD MARTINEZ ARISMENDI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