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0000086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000100010039000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BUENOS AIRES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NATIVIDAD MARTINEZ ARISMENDI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34280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$ 13.050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