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4153728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GIRON  JAVIER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