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0000094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000100280007000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NARANJAL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2023-03-15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MIGUEL ANTONIO PALENCIA LIZARAZO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7364791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$ 11.350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