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ENRIQUE LOPEZ OSWALDO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17548588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