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7362318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CORDOBA BRAVO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