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74859880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OSCAR JERONIMO MALDONADO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