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020000080001001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2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POLINARIA SIBO IBICA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23791731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