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23791731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POLINARIA SIBO IBICA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