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79323276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ENRIQUE FORERO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