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0000114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000100130025000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LAURELES 2 VDA EL GUAFAL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2023-03-15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 ALBERTO ROJAS CARVAJAL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17545456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