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4152025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GUSTAVO ANTONIO MORALES SACHICA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0000117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2023-03-15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2018, 2019, 2020, 2021, 2022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2023-03-15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