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040000060003001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4 27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ANTONIO MORALES SACHICA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4152025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