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CLAUDIA ESPERANZA GOMEZ CANAY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