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23709442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CUADRA  CARVAJAL PASTORA 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