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010000640012001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12 51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NICASIO GUEDES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17540008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