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57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ARELYS BARRERA BONILLA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1118553096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DARLIN BARRERA BONILLA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1121913518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