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17351324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MENESES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