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ALAGOAS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MENESES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17351324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