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4193208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ISIDRO CASTILLO 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