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PRINCIPIO VDA EL PORVENIR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ISIDRO CASTILLO 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4193208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