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PAUTO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NILSON OVE CORREA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