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GUAMAS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EUSTAQUIO ALVAREZ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