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4087368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ELIECER ALFONSO RODRIGUEZ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0000150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