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74320699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NORBERTO CARRENO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