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4076423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SAUL VALLEJO HERNANDEZ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0000159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