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FUTURO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475-5325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SAUL VALLEJO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4076423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