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CEIBA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475-4270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LILIANA MORENO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65761350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ERWIN HARTMANN ARBOLEDA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93290314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$ 29.300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