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000100260087000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GAVANA 1 VDA LA ARGENTINA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475-32124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EXALTA S.A.S 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9006600851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$ 28.650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