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9006600851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EXALTA S.A.S 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