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40404039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ALMA LORENA BERNAL NAVARRO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