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7364314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JUAN  CARLOS GUZMAN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0000172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