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23791592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EUFEMIA ZEA GARCIA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