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0000189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000100260082000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BONANZA 2 VDA LA ARGENTINA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475-32125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ROMELIA PINTO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35465090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$ 15.850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