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0000015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DE LA ESPERANZ AGROPECUARIA VILLA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