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53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REDY MANUEL TORRES RI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