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NARANJOS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475-5294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FREDY MANUEL TORRES RIOS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7365360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