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4087005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VICENTE SANDOVAL JIMENEZ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