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000100010022000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TANIO 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475-8101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PABLO CONTRERAS CONTRERAS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13267637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